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4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040"/>
        <w:gridCol w:w="1764"/>
        <w:gridCol w:w="576"/>
        <w:gridCol w:w="1260"/>
        <w:gridCol w:w="3409"/>
      </w:tblGrid>
      <w:tr w:rsidR="007700DF" w14:paraId="79A1B129" w14:textId="77777777" w:rsidTr="008903D7">
        <w:trPr>
          <w:trHeight w:val="345"/>
        </w:trPr>
        <w:tc>
          <w:tcPr>
            <w:tcW w:w="5580" w:type="dxa"/>
            <w:gridSpan w:val="4"/>
            <w:tcBorders>
              <w:top w:val="nil"/>
              <w:left w:val="nil"/>
            </w:tcBorders>
            <w:vAlign w:val="center"/>
          </w:tcPr>
          <w:p w14:paraId="5C54E8A4" w14:textId="77777777" w:rsidR="007700DF" w:rsidRDefault="00000000">
            <w:r>
              <w:rPr>
                <w:rFonts w:ascii="ＭＳ Ｐゴシック" w:eastAsia="ＭＳ Ｐゴシック" w:hAnsi="ＭＳ Ｐゴシック" w:cs="ＭＳ Ｐゴシック"/>
                <w:b/>
                <w:color w:val="FF0000"/>
                <w:sz w:val="20"/>
                <w:szCs w:val="20"/>
              </w:rPr>
              <w:t>※全体でＡ４縦1ページに収まるように記述してください。</w:t>
            </w:r>
          </w:p>
        </w:tc>
        <w:tc>
          <w:tcPr>
            <w:tcW w:w="1260" w:type="dxa"/>
            <w:shd w:val="clear" w:color="auto" w:fill="006699"/>
            <w:vAlign w:val="center"/>
          </w:tcPr>
          <w:p w14:paraId="406DCF45" w14:textId="77777777" w:rsidR="007700DF" w:rsidRDefault="00000000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地域名</w:t>
            </w:r>
          </w:p>
        </w:tc>
        <w:tc>
          <w:tcPr>
            <w:tcW w:w="3409" w:type="dxa"/>
            <w:vAlign w:val="center"/>
          </w:tcPr>
          <w:p w14:paraId="4FB54EED" w14:textId="77777777" w:rsidR="007700DF" w:rsidRDefault="00000000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地域名</w:t>
            </w:r>
          </w:p>
        </w:tc>
      </w:tr>
      <w:tr w:rsidR="007700DF" w14:paraId="01D86EDC" w14:textId="77777777" w:rsidTr="003D3809">
        <w:trPr>
          <w:trHeight w:val="360"/>
        </w:trPr>
        <w:tc>
          <w:tcPr>
            <w:tcW w:w="1200" w:type="dxa"/>
            <w:shd w:val="clear" w:color="auto" w:fill="006699"/>
            <w:vAlign w:val="center"/>
          </w:tcPr>
          <w:p w14:paraId="4B1674A5" w14:textId="77777777" w:rsidR="007700DF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  <w:t>チームID</w:t>
            </w:r>
          </w:p>
        </w:tc>
        <w:tc>
          <w:tcPr>
            <w:tcW w:w="2040" w:type="dxa"/>
          </w:tcPr>
          <w:p w14:paraId="3785B66F" w14:textId="77777777" w:rsidR="007700DF" w:rsidRDefault="007700DF"/>
        </w:tc>
        <w:tc>
          <w:tcPr>
            <w:tcW w:w="1764" w:type="dxa"/>
            <w:shd w:val="clear" w:color="auto" w:fill="006699"/>
            <w:vAlign w:val="center"/>
          </w:tcPr>
          <w:p w14:paraId="1FB487A9" w14:textId="5AD3EBCF" w:rsidR="007700DF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  <w:t>チーム名</w:t>
            </w:r>
            <w:r w:rsidR="003D3809">
              <w:rPr>
                <w:rFonts w:ascii="ＭＳ Ｐゴシック" w:eastAsia="ＭＳ Ｐゴシック" w:hAnsi="ＭＳ Ｐゴシック" w:cs="ＭＳ Ｐゴシック" w:hint="eastAsia"/>
                <w:color w:val="FFFFFF"/>
                <w:sz w:val="18"/>
                <w:szCs w:val="18"/>
              </w:rPr>
              <w:t>（ふりがな）</w:t>
            </w:r>
          </w:p>
        </w:tc>
        <w:tc>
          <w:tcPr>
            <w:tcW w:w="5245" w:type="dxa"/>
            <w:gridSpan w:val="3"/>
          </w:tcPr>
          <w:p w14:paraId="6BC50EDF" w14:textId="77777777" w:rsidR="007700DF" w:rsidRDefault="007700DF"/>
        </w:tc>
      </w:tr>
    </w:tbl>
    <w:p w14:paraId="6721AC7C" w14:textId="77777777" w:rsidR="007700DF" w:rsidRDefault="007700DF"/>
    <w:tbl>
      <w:tblPr>
        <w:tblStyle w:val="a8"/>
        <w:tblW w:w="102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059"/>
      </w:tblGrid>
      <w:tr w:rsidR="007700DF" w14:paraId="5A8FE8E6" w14:textId="77777777" w:rsidTr="008903D7">
        <w:trPr>
          <w:trHeight w:val="315"/>
        </w:trPr>
        <w:tc>
          <w:tcPr>
            <w:tcW w:w="1185" w:type="dxa"/>
            <w:shd w:val="clear" w:color="auto" w:fill="006699"/>
            <w:vAlign w:val="center"/>
          </w:tcPr>
          <w:p w14:paraId="11E30497" w14:textId="77777777" w:rsidR="007700DF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  <w:t>チーム紹介</w:t>
            </w:r>
          </w:p>
        </w:tc>
        <w:tc>
          <w:tcPr>
            <w:tcW w:w="9059" w:type="dxa"/>
            <w:tcBorders>
              <w:top w:val="nil"/>
              <w:right w:val="nil"/>
            </w:tcBorders>
            <w:vAlign w:val="center"/>
          </w:tcPr>
          <w:p w14:paraId="4D33E2C8" w14:textId="77777777" w:rsidR="007700DF" w:rsidRDefault="007700DF" w:rsidP="008903D7">
            <w:pPr>
              <w:jc w:val="left"/>
              <w:rPr>
                <w:color w:val="FFFFFF"/>
              </w:rPr>
            </w:pPr>
          </w:p>
        </w:tc>
      </w:tr>
      <w:tr w:rsidR="007700DF" w14:paraId="72FC24D6" w14:textId="77777777" w:rsidTr="000E44BC">
        <w:trPr>
          <w:trHeight w:val="1225"/>
        </w:trPr>
        <w:tc>
          <w:tcPr>
            <w:tcW w:w="10244" w:type="dxa"/>
            <w:gridSpan w:val="2"/>
            <w:tcBorders>
              <w:bottom w:val="single" w:sz="4" w:space="0" w:color="000000"/>
            </w:tcBorders>
          </w:tcPr>
          <w:p w14:paraId="5DE69C04" w14:textId="77777777" w:rsidR="007700DF" w:rsidRDefault="007700D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4E1E0859" w14:textId="77777777" w:rsidR="007700DF" w:rsidRDefault="007700DF"/>
    <w:tbl>
      <w:tblPr>
        <w:tblStyle w:val="a9"/>
        <w:tblW w:w="102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059"/>
      </w:tblGrid>
      <w:tr w:rsidR="007700DF" w14:paraId="721F4962" w14:textId="77777777" w:rsidTr="008903D7">
        <w:trPr>
          <w:trHeight w:val="315"/>
        </w:trPr>
        <w:tc>
          <w:tcPr>
            <w:tcW w:w="1185" w:type="dxa"/>
            <w:shd w:val="clear" w:color="auto" w:fill="006699"/>
          </w:tcPr>
          <w:p w14:paraId="713319AB" w14:textId="77777777" w:rsidR="007700DF" w:rsidRDefault="00000000">
            <w:pP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  <w:t>コンセプト</w:t>
            </w:r>
          </w:p>
        </w:tc>
        <w:tc>
          <w:tcPr>
            <w:tcW w:w="9059" w:type="dxa"/>
            <w:tcBorders>
              <w:top w:val="nil"/>
              <w:right w:val="nil"/>
            </w:tcBorders>
          </w:tcPr>
          <w:p w14:paraId="506C9F12" w14:textId="77777777" w:rsidR="007700DF" w:rsidRDefault="007700DF"/>
        </w:tc>
      </w:tr>
      <w:tr w:rsidR="007700DF" w14:paraId="366265EF" w14:textId="77777777" w:rsidTr="008903D7">
        <w:trPr>
          <w:trHeight w:val="1184"/>
        </w:trPr>
        <w:tc>
          <w:tcPr>
            <w:tcW w:w="10244" w:type="dxa"/>
            <w:gridSpan w:val="2"/>
            <w:tcBorders>
              <w:bottom w:val="single" w:sz="4" w:space="0" w:color="000000"/>
            </w:tcBorders>
          </w:tcPr>
          <w:p w14:paraId="354F1842" w14:textId="77777777" w:rsidR="007700DF" w:rsidRDefault="007700D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77ED4003" w14:textId="77777777" w:rsidR="007700DF" w:rsidRDefault="007700DF"/>
    <w:tbl>
      <w:tblPr>
        <w:tblStyle w:val="aa"/>
        <w:tblW w:w="102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9029"/>
      </w:tblGrid>
      <w:tr w:rsidR="007700DF" w14:paraId="618E1AF8" w14:textId="77777777" w:rsidTr="008903D7">
        <w:trPr>
          <w:trHeight w:val="315"/>
        </w:trPr>
        <w:tc>
          <w:tcPr>
            <w:tcW w:w="1215" w:type="dxa"/>
            <w:shd w:val="clear" w:color="auto" w:fill="006699"/>
            <w:vAlign w:val="center"/>
          </w:tcPr>
          <w:p w14:paraId="63BDAA26" w14:textId="77777777" w:rsidR="007700DF" w:rsidRDefault="00000000">
            <w:pPr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18"/>
                <w:szCs w:val="18"/>
              </w:rPr>
              <w:t>工夫点</w:t>
            </w:r>
          </w:p>
        </w:tc>
        <w:tc>
          <w:tcPr>
            <w:tcW w:w="9029" w:type="dxa"/>
            <w:tcBorders>
              <w:top w:val="nil"/>
              <w:right w:val="nil"/>
            </w:tcBorders>
          </w:tcPr>
          <w:p w14:paraId="7E3565C4" w14:textId="77777777" w:rsidR="007700DF" w:rsidRDefault="007700DF"/>
        </w:tc>
      </w:tr>
      <w:tr w:rsidR="007700DF" w14:paraId="52DC891D" w14:textId="77777777" w:rsidTr="008903D7">
        <w:trPr>
          <w:trHeight w:val="1315"/>
        </w:trPr>
        <w:tc>
          <w:tcPr>
            <w:tcW w:w="10244" w:type="dxa"/>
            <w:gridSpan w:val="2"/>
            <w:tcBorders>
              <w:bottom w:val="single" w:sz="4" w:space="0" w:color="000000"/>
            </w:tcBorders>
          </w:tcPr>
          <w:p w14:paraId="23AD8538" w14:textId="77777777" w:rsidR="007700DF" w:rsidRDefault="007700D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7184FA38" w14:textId="77777777" w:rsidR="007700DF" w:rsidRDefault="007700DF" w:rsidP="008903D7">
      <w:pPr>
        <w:tabs>
          <w:tab w:val="left" w:pos="0"/>
        </w:tabs>
      </w:pPr>
    </w:p>
    <w:sectPr w:rsidR="007700DF" w:rsidSect="008903D7">
      <w:headerReference w:type="default" r:id="rId7"/>
      <w:footerReference w:type="default" r:id="rId8"/>
      <w:pgSz w:w="11906" w:h="16838"/>
      <w:pgMar w:top="1135" w:right="707" w:bottom="851" w:left="709" w:header="426" w:footer="5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130D" w14:textId="77777777" w:rsidR="004D6401" w:rsidRDefault="004D6401">
      <w:r>
        <w:separator/>
      </w:r>
    </w:p>
  </w:endnote>
  <w:endnote w:type="continuationSeparator" w:id="0">
    <w:p w14:paraId="361E344A" w14:textId="77777777" w:rsidR="004D6401" w:rsidRDefault="004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F3C1" w14:textId="78F0D313" w:rsidR="007700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3D3D3F"/>
        <w:sz w:val="18"/>
        <w:szCs w:val="18"/>
        <w:highlight w:val="white"/>
      </w:rPr>
      <w:t>Copyright 2006-202</w:t>
    </w:r>
    <w:r w:rsidR="00ED6389">
      <w:rPr>
        <w:rFonts w:hint="eastAsia"/>
        <w:color w:val="3D3D3F"/>
        <w:sz w:val="18"/>
        <w:szCs w:val="18"/>
        <w:highlight w:val="white"/>
      </w:rPr>
      <w:t>6</w:t>
    </w:r>
    <w:r>
      <w:rPr>
        <w:rFonts w:eastAsia="Century"/>
        <w:color w:val="3D3D3F"/>
        <w:sz w:val="18"/>
        <w:szCs w:val="18"/>
        <w:highlight w:val="white"/>
      </w:rPr>
      <w:t xml:space="preserve"> Association of Software Test Engineering.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B581" w14:textId="77777777" w:rsidR="004D6401" w:rsidRDefault="004D6401">
      <w:r>
        <w:separator/>
      </w:r>
    </w:p>
  </w:footnote>
  <w:footnote w:type="continuationSeparator" w:id="0">
    <w:p w14:paraId="331C2E28" w14:textId="77777777" w:rsidR="004D6401" w:rsidRDefault="004D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5C96" w14:textId="77777777" w:rsidR="00ED6389" w:rsidRDefault="00ED6389" w:rsidP="00ED6389">
    <w:pPr>
      <w:textDirection w:val="btLr"/>
    </w:pPr>
    <w:r>
      <w:rPr>
        <w:rFonts w:ascii="HGPｺﾞｼｯｸE" w:eastAsia="HGPｺﾞｼｯｸE" w:hAnsi="HGPｺﾞｼｯｸE" w:cs="HGPｺﾞｼｯｸE"/>
        <w:color w:val="000066"/>
        <w:sz w:val="36"/>
      </w:rPr>
      <w:t>テスト設計コンテスト OPENクラス – アピールシート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F"/>
    <w:rsid w:val="000E44BC"/>
    <w:rsid w:val="003D3809"/>
    <w:rsid w:val="004D6401"/>
    <w:rsid w:val="007700DF"/>
    <w:rsid w:val="007933A3"/>
    <w:rsid w:val="008903D7"/>
    <w:rsid w:val="00E76A78"/>
    <w:rsid w:val="00ED6389"/>
    <w:rsid w:val="00E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0568A"/>
  <w15:docId w15:val="{7550DD46-C63E-475D-BF01-1E001698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4A46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46BB"/>
    <w:pPr>
      <w:tabs>
        <w:tab w:val="center" w:pos="4252"/>
        <w:tab w:val="right" w:pos="8504"/>
      </w:tabs>
      <w:snapToGrid w:val="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TyzXee3HgI2q+QSi9JTU1Bg9Q==">CgMxLjA4AHIhMTRsWTNSN05aUnkzZXlNRmFzYVlUQmlGNjBGQ0txZHps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テスト設計コンテスト実行委員会</dc:creator>
  <cp:lastModifiedBy>Odan Tomohiro</cp:lastModifiedBy>
  <cp:revision>5</cp:revision>
  <dcterms:created xsi:type="dcterms:W3CDTF">2026-04-18T22:02:00Z</dcterms:created>
  <dcterms:modified xsi:type="dcterms:W3CDTF">2026-04-20T03:39:00Z</dcterms:modified>
</cp:coreProperties>
</file>